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A7" w:rsidRPr="008C1657" w:rsidRDefault="00CF6CA7" w:rsidP="00CF6CA7">
      <w:pPr>
        <w:autoSpaceDE w:val="0"/>
        <w:autoSpaceDN w:val="0"/>
        <w:adjustRightInd w:val="0"/>
        <w:spacing w:line="360" w:lineRule="auto"/>
        <w:jc w:val="both"/>
        <w:rPr>
          <w:i/>
          <w:iCs/>
          <w:szCs w:val="24"/>
        </w:rPr>
      </w:pPr>
      <w:bookmarkStart w:id="0" w:name="_GoBack"/>
      <w:r w:rsidRPr="008C1657">
        <w:rPr>
          <w:i/>
          <w:iCs/>
          <w:szCs w:val="24"/>
        </w:rPr>
        <w:t xml:space="preserve">Fondi Strutturali Europei – </w:t>
      </w:r>
      <w:bookmarkStart w:id="1" w:name="_Hlk169702440"/>
      <w:r w:rsidRPr="008C1657">
        <w:rPr>
          <w:i/>
          <w:iCs/>
          <w:szCs w:val="24"/>
        </w:rPr>
        <w:t>Programma Nazionale “Scuola e competenze” 2021-2027. Priorità 01 – Scuola e Competenze (FSE+) – Fondo Sociale Europeo Plus – Obiettivo Specifico ESO4.6 – Azione A</w:t>
      </w:r>
      <w:proofErr w:type="gramStart"/>
      <w:r w:rsidRPr="008C1657">
        <w:rPr>
          <w:i/>
          <w:iCs/>
          <w:szCs w:val="24"/>
        </w:rPr>
        <w:t>4.A</w:t>
      </w:r>
      <w:proofErr w:type="gramEnd"/>
      <w:r w:rsidRPr="008C1657">
        <w:rPr>
          <w:i/>
          <w:iCs/>
          <w:szCs w:val="24"/>
        </w:rPr>
        <w:t xml:space="preserve"> – Sotto azione ESO4.6. A</w:t>
      </w:r>
      <w:proofErr w:type="gramStart"/>
      <w:r w:rsidRPr="008C1657">
        <w:rPr>
          <w:i/>
          <w:iCs/>
          <w:szCs w:val="24"/>
        </w:rPr>
        <w:t>4.A</w:t>
      </w:r>
      <w:proofErr w:type="gramEnd"/>
      <w:r w:rsidRPr="008C1657">
        <w:rPr>
          <w:i/>
          <w:iCs/>
          <w:szCs w:val="24"/>
        </w:rPr>
        <w:t xml:space="preserve"> – </w:t>
      </w:r>
      <w:bookmarkStart w:id="2" w:name="_Hlk169707141"/>
      <w:bookmarkEnd w:id="1"/>
      <w:r w:rsidRPr="008C1657">
        <w:rPr>
          <w:i/>
          <w:iCs/>
          <w:szCs w:val="24"/>
        </w:rPr>
        <w:t xml:space="preserve">Avviso </w:t>
      </w:r>
      <w:proofErr w:type="spellStart"/>
      <w:r w:rsidRPr="008C1657">
        <w:rPr>
          <w:i/>
          <w:iCs/>
          <w:szCs w:val="24"/>
        </w:rPr>
        <w:t>Prot</w:t>
      </w:r>
      <w:proofErr w:type="spellEnd"/>
      <w:r w:rsidRPr="008C1657">
        <w:rPr>
          <w:i/>
          <w:iCs/>
          <w:szCs w:val="24"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2"/>
    <w:bookmarkEnd w:id="0"/>
    <w:p w:rsidR="00CF6CA7" w:rsidRDefault="00CF6CA7" w:rsidP="00CF6CA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eastAsia="Calibri"/>
          <w:b/>
          <w:bCs/>
          <w:iCs/>
          <w:sz w:val="22"/>
          <w:szCs w:val="22"/>
          <w:lang w:eastAsia="en-US"/>
        </w:rPr>
      </w:pPr>
    </w:p>
    <w:p w:rsidR="00CF6CA7" w:rsidRPr="008C1657" w:rsidRDefault="00CF6CA7" w:rsidP="00CF6CA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eastAsia="Calibri"/>
          <w:b/>
          <w:bCs/>
          <w:iCs/>
          <w:sz w:val="22"/>
          <w:szCs w:val="22"/>
          <w:lang w:eastAsia="en-US"/>
        </w:rPr>
      </w:pPr>
      <w:r w:rsidRPr="008C1657">
        <w:rPr>
          <w:rFonts w:eastAsia="Calibri"/>
          <w:b/>
          <w:bCs/>
          <w:iCs/>
          <w:sz w:val="22"/>
          <w:szCs w:val="22"/>
          <w:lang w:eastAsia="en-US"/>
        </w:rPr>
        <w:t>CUP: B44D24001550007</w:t>
      </w:r>
    </w:p>
    <w:p w:rsidR="00CF6CA7" w:rsidRPr="008C1657" w:rsidRDefault="00CF6CA7" w:rsidP="00CF6CA7">
      <w:pPr>
        <w:keepNext/>
        <w:keepLines/>
        <w:widowControl w:val="0"/>
        <w:spacing w:line="360" w:lineRule="auto"/>
        <w:outlineLvl w:val="5"/>
        <w:rPr>
          <w:b/>
          <w:sz w:val="22"/>
          <w:szCs w:val="22"/>
        </w:rPr>
      </w:pPr>
      <w:r w:rsidRPr="008C1657">
        <w:rPr>
          <w:b/>
          <w:sz w:val="22"/>
          <w:szCs w:val="22"/>
        </w:rPr>
        <w:t>ESO4.</w:t>
      </w:r>
      <w:proofErr w:type="gramStart"/>
      <w:r w:rsidRPr="008C1657">
        <w:rPr>
          <w:b/>
          <w:sz w:val="22"/>
          <w:szCs w:val="22"/>
        </w:rPr>
        <w:t>6.A</w:t>
      </w:r>
      <w:proofErr w:type="gramEnd"/>
      <w:r w:rsidRPr="008C1657">
        <w:rPr>
          <w:b/>
          <w:sz w:val="22"/>
          <w:szCs w:val="22"/>
        </w:rPr>
        <w:t>4.A-FSEPN-PU-2024-72</w:t>
      </w:r>
    </w:p>
    <w:p w:rsidR="00B322CC" w:rsidRDefault="00B322CC" w:rsidP="00B322C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B322CC" w:rsidRPr="00C20594" w:rsidTr="00EB715D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2CC" w:rsidRPr="00C20594" w:rsidRDefault="00B322CC" w:rsidP="00EB71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325C7B" wp14:editId="6B12A65C">
                  <wp:extent cx="5490845" cy="564408"/>
                  <wp:effectExtent l="0" t="0" r="0" b="0"/>
                  <wp:docPr id="182476371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56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CC" w:rsidRPr="00C20594" w:rsidTr="00EB715D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2CC" w:rsidRPr="00C20594" w:rsidRDefault="00B322CC" w:rsidP="00EB715D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DOCENTI DI SUPPORTO </w:t>
            </w:r>
            <w:r>
              <w:rPr>
                <w:b/>
                <w:sz w:val="24"/>
                <w:szCs w:val="24"/>
              </w:rPr>
              <w:t>INTERNO</w:t>
            </w:r>
          </w:p>
        </w:tc>
      </w:tr>
      <w:tr w:rsidR="00B322CC" w:rsidRPr="00C20594" w:rsidTr="00EB715D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82" w:rsidRPr="000009FE" w:rsidRDefault="00B07E82" w:rsidP="00B07E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</w:pPr>
            <w:r>
              <w:t xml:space="preserve">REQUISITO DI ACCESSO: </w:t>
            </w:r>
            <w:r w:rsidRPr="000009FE">
              <w:t>Docente a tempo indeterminato titolare di questa istituzione scolastica.</w:t>
            </w:r>
          </w:p>
          <w:p w:rsidR="00B07E82" w:rsidRPr="00B07E82" w:rsidRDefault="00B07E82" w:rsidP="00EB715D">
            <w:r w:rsidRPr="00B07E82">
              <w:t>TITOLI VALUTABILI</w:t>
            </w:r>
          </w:p>
          <w:p w:rsidR="00B07E82" w:rsidRDefault="00B07E82" w:rsidP="00EB715D">
            <w:pPr>
              <w:rPr>
                <w:b/>
              </w:rPr>
            </w:pPr>
          </w:p>
          <w:p w:rsidR="00B07E82" w:rsidRPr="000009FE" w:rsidRDefault="00B07E82" w:rsidP="00B07E82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color w:val="000000"/>
              </w:rPr>
            </w:pPr>
            <w:r w:rsidRPr="000009FE">
              <w:rPr>
                <w:color w:val="000000"/>
              </w:rPr>
              <w:t xml:space="preserve">Possesso di titoli culturali afferenti la tipologia di intervento </w:t>
            </w:r>
          </w:p>
          <w:p w:rsidR="00B07E82" w:rsidRPr="000009FE" w:rsidRDefault="00B07E82" w:rsidP="00B07E82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color w:val="000000"/>
              </w:rPr>
            </w:pPr>
            <w:r w:rsidRPr="000009FE">
              <w:rPr>
                <w:color w:val="000000"/>
              </w:rPr>
              <w:t>Pubblicazioni attinenti al settore di pertinenza</w:t>
            </w:r>
          </w:p>
          <w:p w:rsidR="00B07E82" w:rsidRPr="000009FE" w:rsidRDefault="00B07E82" w:rsidP="00B07E82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color w:val="000000"/>
              </w:rPr>
            </w:pPr>
            <w:r w:rsidRPr="000009FE">
              <w:rPr>
                <w:color w:val="000000"/>
              </w:rPr>
              <w:t xml:space="preserve">Certificazioni informatiche </w:t>
            </w:r>
          </w:p>
          <w:p w:rsidR="00B07E82" w:rsidRPr="00B07E82" w:rsidRDefault="00B07E82" w:rsidP="00B07E82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07E82">
              <w:rPr>
                <w:color w:val="000000"/>
              </w:rPr>
              <w:t>Esperienze nel settore di pertinenza</w:t>
            </w:r>
          </w:p>
          <w:p w:rsidR="00B07E82" w:rsidRDefault="00B07E82" w:rsidP="00EB715D">
            <w:pPr>
              <w:rPr>
                <w:b/>
              </w:rPr>
            </w:pPr>
          </w:p>
          <w:p w:rsidR="00B07E82" w:rsidRPr="00C20594" w:rsidRDefault="00B07E82" w:rsidP="00EB715D">
            <w:pPr>
              <w:rPr>
                <w:b/>
              </w:rPr>
            </w:pPr>
          </w:p>
        </w:tc>
      </w:tr>
    </w:tbl>
    <w:p w:rsidR="00B322CC" w:rsidRDefault="00B322CC" w:rsidP="00B322CC">
      <w:pPr>
        <w:pStyle w:val="Titolo60"/>
        <w:keepNext/>
        <w:keepLines/>
        <w:shd w:val="clear" w:color="auto" w:fill="auto"/>
        <w:spacing w:before="0" w:line="240" w:lineRule="auto"/>
        <w:ind w:left="5664"/>
        <w:jc w:val="left"/>
        <w:rPr>
          <w:noProof/>
        </w:rPr>
      </w:pPr>
    </w:p>
    <w:p w:rsidR="00B322CC" w:rsidRDefault="00037CDF" w:rsidP="00966F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Theme="minorHAnsi" w:hAnsiTheme="minorHAns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ab/>
      </w:r>
    </w:p>
    <w:p w:rsidR="00037CDF" w:rsidRDefault="00037CDF" w:rsidP="00B322CC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7"/>
        <w:gridCol w:w="1167"/>
        <w:gridCol w:w="4814"/>
      </w:tblGrid>
      <w:tr w:rsidR="00037CDF" w:rsidRPr="00D301B1" w:rsidTr="00EB715D">
        <w:trPr>
          <w:trHeight w:val="662"/>
        </w:trPr>
        <w:tc>
          <w:tcPr>
            <w:tcW w:w="2500" w:type="pct"/>
            <w:gridSpan w:val="2"/>
          </w:tcPr>
          <w:p w:rsidR="00037CDF" w:rsidRPr="00D45A4B" w:rsidRDefault="00037CDF" w:rsidP="00EB715D">
            <w:pPr>
              <w:pStyle w:val="TableParagraph"/>
              <w:spacing w:before="8" w:line="242" w:lineRule="exact"/>
              <w:ind w:right="-5305"/>
              <w:rPr>
                <w:rFonts w:ascii="Times New Roman" w:hAnsi="Times New Roman" w:cs="Times New Roman"/>
                <w:b/>
                <w:sz w:val="16"/>
                <w:szCs w:val="18"/>
                <w:lang w:val="it-IT"/>
              </w:rPr>
            </w:pPr>
            <w:r w:rsidRPr="00D45A4B">
              <w:rPr>
                <w:rFonts w:ascii="Times New Roman" w:hAnsi="Times New Roman" w:cs="Times New Roman"/>
                <w:b/>
                <w:sz w:val="16"/>
                <w:szCs w:val="18"/>
                <w:lang w:val="it-IT"/>
              </w:rPr>
              <w:t>TABELLA VALUTAZIONE TITOLI</w:t>
            </w:r>
          </w:p>
          <w:p w:rsidR="00037CDF" w:rsidRPr="00D301B1" w:rsidRDefault="00037CDF" w:rsidP="00EB715D">
            <w:pPr>
              <w:ind w:right="119"/>
              <w:jc w:val="both"/>
              <w:rPr>
                <w:sz w:val="18"/>
                <w:szCs w:val="18"/>
                <w:lang w:val="it-IT"/>
              </w:rPr>
            </w:pPr>
            <w:r>
              <w:rPr>
                <w:b/>
                <w:sz w:val="16"/>
                <w:szCs w:val="18"/>
                <w:lang w:val="it-IT"/>
              </w:rPr>
              <w:t>COORDINATORE DIDATTICO</w:t>
            </w:r>
            <w:r w:rsidRPr="00D45A4B">
              <w:rPr>
                <w:b/>
                <w:sz w:val="16"/>
                <w:szCs w:val="18"/>
                <w:lang w:val="it-IT"/>
              </w:rPr>
              <w:t xml:space="preserve">  </w:t>
            </w:r>
          </w:p>
        </w:tc>
        <w:tc>
          <w:tcPr>
            <w:tcW w:w="2500" w:type="pct"/>
          </w:tcPr>
          <w:p w:rsidR="00037CDF" w:rsidRPr="00E3596B" w:rsidRDefault="00037CDF" w:rsidP="00EB715D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E3596B">
              <w:rPr>
                <w:rFonts w:ascii="Times New Roman" w:hAnsi="Times New Roman" w:cs="Times New Roman"/>
                <w:b/>
                <w:sz w:val="16"/>
                <w:lang w:val="it-IT"/>
              </w:rPr>
              <w:t>DESCRIZIONE TITOLI POSSEDUTI</w:t>
            </w:r>
            <w:r>
              <w:rPr>
                <w:rFonts w:ascii="Times New Roman" w:hAnsi="Times New Roman" w:cs="Times New Roman"/>
                <w:b/>
                <w:sz w:val="16"/>
                <w:lang w:val="it-IT"/>
              </w:rPr>
              <w:t xml:space="preserve"> CON INDICAZIONE DELLE PAGG. DEL C.V.</w:t>
            </w:r>
          </w:p>
        </w:tc>
      </w:tr>
      <w:tr w:rsidR="00037CDF" w:rsidRPr="00D301B1" w:rsidTr="00EB715D">
        <w:trPr>
          <w:trHeight w:val="1247"/>
        </w:trPr>
        <w:tc>
          <w:tcPr>
            <w:tcW w:w="1894" w:type="pct"/>
          </w:tcPr>
          <w:p w:rsidR="00037CDF" w:rsidRPr="00D301B1" w:rsidRDefault="00037CDF" w:rsidP="00EB715D">
            <w:pPr>
              <w:pStyle w:val="TableParagraph"/>
              <w:spacing w:line="23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Titoli culturali pertinenti all’incarico da ricoprire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Percorsi formativi 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pertinenti all’incarico da ricoprire</w:t>
            </w: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della durata di almeno n. 6 ore</w:t>
            </w:r>
          </w:p>
          <w:p w:rsidR="00037CDF" w:rsidRPr="004D0278" w:rsidRDefault="00037CDF" w:rsidP="00037CD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2" w:lineRule="exac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4D027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Titoli culturali 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pertinenti all’incarico da ricoprire</w:t>
            </w:r>
          </w:p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line="243" w:lineRule="exac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1 per ogni titolo</w:t>
            </w:r>
          </w:p>
        </w:tc>
        <w:tc>
          <w:tcPr>
            <w:tcW w:w="606" w:type="pct"/>
          </w:tcPr>
          <w:p w:rsidR="00037CDF" w:rsidRPr="00D301B1" w:rsidRDefault="00037CDF" w:rsidP="00EB7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punti</w:t>
            </w:r>
            <w:r w:rsidRPr="00D301B1">
              <w:rPr>
                <w:sz w:val="18"/>
                <w:szCs w:val="18"/>
              </w:rPr>
              <w:t>10</w:t>
            </w:r>
          </w:p>
        </w:tc>
        <w:tc>
          <w:tcPr>
            <w:tcW w:w="2500" w:type="pct"/>
          </w:tcPr>
          <w:p w:rsidR="00037CDF" w:rsidRDefault="00037CDF" w:rsidP="00EB715D">
            <w:pPr>
              <w:rPr>
                <w:sz w:val="18"/>
                <w:szCs w:val="18"/>
              </w:rPr>
            </w:pPr>
          </w:p>
        </w:tc>
      </w:tr>
      <w:tr w:rsidR="00037CDF" w:rsidRPr="00D301B1" w:rsidTr="00EB715D">
        <w:trPr>
          <w:trHeight w:val="896"/>
        </w:trPr>
        <w:tc>
          <w:tcPr>
            <w:tcW w:w="1894" w:type="pct"/>
          </w:tcPr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Certificazioni informatiche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Certificazioni CORE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Certificazioni SPECIALIST</w:t>
            </w:r>
          </w:p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0.5 CORE/ Punti 1 SPECIALIST</w:t>
            </w:r>
          </w:p>
        </w:tc>
        <w:tc>
          <w:tcPr>
            <w:tcW w:w="606" w:type="pct"/>
          </w:tcPr>
          <w:p w:rsidR="00037CDF" w:rsidRPr="00D301B1" w:rsidRDefault="00037CDF" w:rsidP="00EB715D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Max punti 4</w:t>
            </w:r>
          </w:p>
        </w:tc>
        <w:tc>
          <w:tcPr>
            <w:tcW w:w="2500" w:type="pct"/>
          </w:tcPr>
          <w:p w:rsidR="00037CDF" w:rsidRPr="00D301B1" w:rsidRDefault="00037CDF" w:rsidP="00EB715D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DF" w:rsidRPr="00D301B1" w:rsidTr="00EB715D">
        <w:trPr>
          <w:trHeight w:val="626"/>
        </w:trPr>
        <w:tc>
          <w:tcPr>
            <w:tcW w:w="1894" w:type="pct"/>
          </w:tcPr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Pubblicazioni pertinenti all’incarico da ricoprire</w:t>
            </w:r>
          </w:p>
          <w:p w:rsidR="00037CDF" w:rsidRPr="00D301B1" w:rsidRDefault="00037CDF" w:rsidP="00EB715D">
            <w:pPr>
              <w:rPr>
                <w:sz w:val="18"/>
                <w:szCs w:val="18"/>
                <w:lang w:val="it-IT"/>
              </w:rPr>
            </w:pPr>
            <w:r w:rsidRPr="00D301B1">
              <w:rPr>
                <w:sz w:val="18"/>
                <w:szCs w:val="18"/>
                <w:lang w:val="it-IT"/>
              </w:rPr>
              <w:t>Punti 0.5 per ogni pubblicazione</w:t>
            </w:r>
          </w:p>
        </w:tc>
        <w:tc>
          <w:tcPr>
            <w:tcW w:w="606" w:type="pct"/>
          </w:tcPr>
          <w:p w:rsidR="00037CDF" w:rsidRPr="00D301B1" w:rsidRDefault="00037CDF" w:rsidP="00EB715D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Max punti 2</w:t>
            </w:r>
          </w:p>
        </w:tc>
        <w:tc>
          <w:tcPr>
            <w:tcW w:w="2500" w:type="pct"/>
          </w:tcPr>
          <w:p w:rsidR="00037CDF" w:rsidRPr="00D301B1" w:rsidRDefault="00037CDF" w:rsidP="00EB715D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DF" w:rsidRPr="00D301B1" w:rsidTr="00EB715D">
        <w:trPr>
          <w:trHeight w:val="1067"/>
        </w:trPr>
        <w:tc>
          <w:tcPr>
            <w:tcW w:w="1894" w:type="pct"/>
          </w:tcPr>
          <w:p w:rsidR="00037CDF" w:rsidRPr="00D301B1" w:rsidRDefault="00037CDF" w:rsidP="00EB715D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Esperienze di docenza pertinenti all’incarico da ricoprire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 w:line="237" w:lineRule="auto"/>
              <w:ind w:right="42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Docenza 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pertinente all’incarico da ricoprire</w:t>
            </w:r>
          </w:p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42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1 per ogni attività/progetto</w:t>
            </w:r>
          </w:p>
        </w:tc>
        <w:tc>
          <w:tcPr>
            <w:tcW w:w="606" w:type="pct"/>
          </w:tcPr>
          <w:p w:rsidR="00037CDF" w:rsidRPr="00D301B1" w:rsidRDefault="00037CDF" w:rsidP="00EB715D">
            <w:pPr>
              <w:pStyle w:val="TableParagraph"/>
              <w:spacing w:before="2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Max punti</w:t>
            </w:r>
            <w:r w:rsidRPr="00D301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00" w:type="pct"/>
          </w:tcPr>
          <w:p w:rsidR="00037CDF" w:rsidRDefault="00037CDF" w:rsidP="00EB715D">
            <w:pPr>
              <w:pStyle w:val="TableParagraph"/>
              <w:spacing w:before="21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7CDF" w:rsidRPr="00D301B1" w:rsidTr="00EB715D">
        <w:trPr>
          <w:trHeight w:val="2237"/>
        </w:trPr>
        <w:tc>
          <w:tcPr>
            <w:tcW w:w="1894" w:type="pct"/>
          </w:tcPr>
          <w:p w:rsidR="00037CDF" w:rsidRPr="00D301B1" w:rsidRDefault="00037CDF" w:rsidP="00EB715D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lastRenderedPageBreak/>
              <w:t>Esperienze professionali nel settore di pertinenza</w:t>
            </w:r>
          </w:p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42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037CDF" w:rsidRDefault="00037CDF" w:rsidP="00037CD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Facilitatore PON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/POR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Membro gruppo di Progetto/progettista/Valutatore PNRR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Animatore digitale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Team Innovazione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Tutor PON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FSE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Docente con Funzione Strumentale 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 w:line="237" w:lineRule="auto"/>
              <w:ind w:right="42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Esperto Monitoraggi </w:t>
            </w:r>
          </w:p>
          <w:p w:rsidR="00037CDF" w:rsidRPr="00D301B1" w:rsidRDefault="00037CDF" w:rsidP="00037CD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Altro</w:t>
            </w:r>
          </w:p>
          <w:p w:rsidR="00037CDF" w:rsidRPr="00D301B1" w:rsidRDefault="00037CDF" w:rsidP="00EB715D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301B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1 per ogni progetto/incarico</w:t>
            </w:r>
          </w:p>
        </w:tc>
        <w:tc>
          <w:tcPr>
            <w:tcW w:w="606" w:type="pct"/>
          </w:tcPr>
          <w:p w:rsidR="00037CDF" w:rsidRPr="00D301B1" w:rsidRDefault="00037CDF" w:rsidP="00EB71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Max punti</w:t>
            </w:r>
            <w:r w:rsidRPr="00D301B1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037CDF" w:rsidRPr="00D301B1" w:rsidRDefault="00037CDF" w:rsidP="00EB715D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037CDF" w:rsidRPr="00D301B1" w:rsidRDefault="00037CDF" w:rsidP="00EB715D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037CDF" w:rsidRPr="00D301B1" w:rsidRDefault="00037CDF" w:rsidP="00EB715D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037CDF" w:rsidRPr="00D301B1" w:rsidRDefault="00037CDF" w:rsidP="00EB715D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037CDF" w:rsidRPr="00D301B1" w:rsidRDefault="00037CDF" w:rsidP="00EB715D">
            <w:pPr>
              <w:pStyle w:val="TableParagraph"/>
              <w:spacing w:before="209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0" w:type="pct"/>
          </w:tcPr>
          <w:p w:rsidR="00037CDF" w:rsidRDefault="00037CDF" w:rsidP="00EB715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FDE" w:rsidRPr="00D301B1" w:rsidTr="00966FDE">
        <w:trPr>
          <w:trHeight w:val="276"/>
        </w:trPr>
        <w:tc>
          <w:tcPr>
            <w:tcW w:w="5000" w:type="pct"/>
            <w:gridSpan w:val="3"/>
          </w:tcPr>
          <w:p w:rsidR="00966FDE" w:rsidRPr="00966FDE" w:rsidRDefault="00966FDE" w:rsidP="00966FD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66FDE">
              <w:rPr>
                <w:rFonts w:ascii="Arial" w:hAnsi="Arial" w:cs="Arial"/>
                <w:b/>
                <w:sz w:val="18"/>
                <w:szCs w:val="18"/>
              </w:rPr>
              <w:t>Max. punti: 36</w:t>
            </w:r>
          </w:p>
          <w:p w:rsidR="00966FDE" w:rsidRDefault="00966FDE" w:rsidP="00EB715D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B5301" w:rsidRDefault="00DB5301" w:rsidP="00966FDE">
      <w:pPr>
        <w:autoSpaceDE w:val="0"/>
        <w:ind w:left="6249" w:firstLine="708"/>
        <w:jc w:val="both"/>
      </w:pPr>
    </w:p>
    <w:sectPr w:rsidR="00DB5301" w:rsidSect="00B322C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075"/>
    <w:multiLevelType w:val="hybridMultilevel"/>
    <w:tmpl w:val="7E0E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0FD7"/>
    <w:multiLevelType w:val="hybridMultilevel"/>
    <w:tmpl w:val="9C3A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81D"/>
    <w:multiLevelType w:val="hybridMultilevel"/>
    <w:tmpl w:val="8D0A561A"/>
    <w:lvl w:ilvl="0" w:tplc="AA1459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52EB8A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972E631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7FA2FD7A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EBD0468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67A247A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C37624F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4F04A58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D564DE6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8931D1D"/>
    <w:multiLevelType w:val="hybridMultilevel"/>
    <w:tmpl w:val="31E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01097"/>
    <w:multiLevelType w:val="singleLevel"/>
    <w:tmpl w:val="23AA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CC"/>
    <w:rsid w:val="00037CDF"/>
    <w:rsid w:val="00713E75"/>
    <w:rsid w:val="00966FDE"/>
    <w:rsid w:val="00B07E82"/>
    <w:rsid w:val="00B322CC"/>
    <w:rsid w:val="00CF6CA7"/>
    <w:rsid w:val="00D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FBFC"/>
  <w15:chartTrackingRefBased/>
  <w15:docId w15:val="{274F7A23-599C-4399-83B6-77041A91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">
    <w:name w:val="Titolo #6_"/>
    <w:link w:val="Titolo60"/>
    <w:rsid w:val="00B322C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322C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B07E8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37C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37CD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2024-10-07T15:38:00Z</dcterms:created>
  <dcterms:modified xsi:type="dcterms:W3CDTF">2024-10-07T15:58:00Z</dcterms:modified>
</cp:coreProperties>
</file>